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BA" w:rsidRDefault="006C7ABA" w:rsidP="006C7ABA">
      <w:pPr>
        <w:ind w:left="180" w:right="-655"/>
        <w:rPr>
          <w:b/>
          <w:color w:val="aut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-4445</wp:posOffset>
                </wp:positionV>
                <wp:extent cx="1710055" cy="326390"/>
                <wp:effectExtent l="13335" t="13335" r="10160" b="1270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9E" w:rsidRDefault="0084489E" w:rsidP="0084489E">
                            <w:r>
                              <w:t>Deadline: 20/9/2019</w:t>
                            </w:r>
                          </w:p>
                          <w:p w:rsidR="006C7ABA" w:rsidRDefault="006C7ABA" w:rsidP="006C7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left:0;text-align:left;margin-left:403.05pt;margin-top:-.35pt;width:134.6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">
                <v:stroke dashstyle="1 1" endcap="round"/>
                <v:textbox>
                  <w:txbxContent>
                    <w:p w:rsidR="0084489E" w:rsidRDefault="0084489E" w:rsidP="0084489E">
                      <w:r>
                        <w:t>Deadline: 20/9/2019</w:t>
                      </w:r>
                    </w:p>
                    <w:p w:rsidR="006C7ABA" w:rsidRDefault="006C7ABA" w:rsidP="006C7ABA"/>
                  </w:txbxContent>
                </v:textbox>
              </v:shape>
            </w:pict>
          </mc:Fallback>
        </mc:AlternateContent>
      </w:r>
      <w:r>
        <w:rPr>
          <w:b/>
          <w:color w:val="auto"/>
          <w:sz w:val="32"/>
        </w:rPr>
        <w:t>FORM 3 – ELECTRICAL SERVICES</w:t>
      </w:r>
    </w:p>
    <w:p w:rsidR="006C7ABA" w:rsidRPr="00A71C50" w:rsidRDefault="006C7ABA" w:rsidP="006C7ABA">
      <w:pPr>
        <w:ind w:left="2160" w:right="-655" w:firstLine="720"/>
        <w:rPr>
          <w:b/>
          <w:noProof/>
          <w:sz w:val="20"/>
        </w:rPr>
      </w:pPr>
      <w:r>
        <w:rPr>
          <w:b/>
          <w:color w:val="auto"/>
          <w:sz w:val="32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</w:rPr>
        <w:t xml:space="preserve"> </w:t>
      </w:r>
    </w:p>
    <w:p w:rsidR="006C7ABA" w:rsidRDefault="006C7ABA" w:rsidP="006C7ABA">
      <w:pPr>
        <w:pStyle w:val="Heading1"/>
        <w:ind w:firstLine="720"/>
        <w:rPr>
          <w:b w:val="0"/>
          <w:sz w:val="1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FF00"/>
        </w:rPr>
        <w:tab/>
      </w:r>
      <w:r>
        <w:rPr>
          <w:rFonts w:ascii="Arial" w:hAnsi="Arial"/>
          <w:color w:val="00FF00"/>
        </w:rPr>
        <w:tab/>
      </w:r>
      <w:r>
        <w:rPr>
          <w:rFonts w:ascii="Arial" w:hAnsi="Arial"/>
          <w:color w:val="00FF00"/>
        </w:rPr>
        <w:tab/>
      </w:r>
      <w:r>
        <w:rPr>
          <w:rFonts w:ascii="Arial" w:hAnsi="Arial"/>
          <w:color w:val="00FF00"/>
        </w:rPr>
        <w:tab/>
      </w:r>
    </w:p>
    <w:tbl>
      <w:tblPr>
        <w:tblW w:w="1117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035"/>
        <w:gridCol w:w="2507"/>
        <w:gridCol w:w="1206"/>
        <w:gridCol w:w="1439"/>
      </w:tblGrid>
      <w:tr w:rsidR="006C7ABA" w:rsidRPr="000A716E" w:rsidTr="00BE6DC4">
        <w:trPr>
          <w:trHeight w:val="771"/>
        </w:trPr>
        <w:tc>
          <w:tcPr>
            <w:tcW w:w="989" w:type="dxa"/>
          </w:tcPr>
          <w:p w:rsidR="006C7ABA" w:rsidRPr="000A716E" w:rsidRDefault="006C7ABA" w:rsidP="00BE6DC4">
            <w:pPr>
              <w:pStyle w:val="Heading9"/>
              <w:rPr>
                <w:szCs w:val="22"/>
              </w:rPr>
            </w:pPr>
            <w:r w:rsidRPr="000A716E">
              <w:rPr>
                <w:szCs w:val="22"/>
              </w:rPr>
              <w:t>Code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pStyle w:val="Heading6"/>
              <w:rPr>
                <w:szCs w:val="22"/>
              </w:rPr>
            </w:pPr>
            <w:r w:rsidRPr="000A716E">
              <w:rPr>
                <w:szCs w:val="22"/>
              </w:rPr>
              <w:t xml:space="preserve">Items </w:t>
            </w:r>
          </w:p>
        </w:tc>
        <w:tc>
          <w:tcPr>
            <w:tcW w:w="2507" w:type="dxa"/>
            <w:vAlign w:val="center"/>
          </w:tcPr>
          <w:p w:rsidR="006C7ABA" w:rsidRPr="000A716E" w:rsidRDefault="006C7ABA" w:rsidP="00BE6DC4">
            <w:pPr>
              <w:jc w:val="center"/>
              <w:rPr>
                <w:b/>
                <w:sz w:val="22"/>
                <w:szCs w:val="22"/>
              </w:rPr>
            </w:pPr>
            <w:r w:rsidRPr="000A716E">
              <w:rPr>
                <w:b/>
                <w:sz w:val="22"/>
                <w:szCs w:val="22"/>
              </w:rPr>
              <w:t>Unit Cost  (USD/</w:t>
            </w:r>
            <w:r w:rsidRPr="000A716E">
              <w:rPr>
                <w:b/>
                <w:bCs/>
                <w:sz w:val="22"/>
                <w:szCs w:val="22"/>
              </w:rPr>
              <w:t>Duration of the exhibition)</w:t>
            </w:r>
          </w:p>
        </w:tc>
        <w:tc>
          <w:tcPr>
            <w:tcW w:w="1206" w:type="dxa"/>
            <w:vAlign w:val="center"/>
          </w:tcPr>
          <w:p w:rsidR="006C7ABA" w:rsidRPr="000A716E" w:rsidRDefault="006C7ABA" w:rsidP="00BE6DC4">
            <w:pPr>
              <w:pStyle w:val="Heading6"/>
              <w:rPr>
                <w:szCs w:val="22"/>
              </w:rPr>
            </w:pPr>
            <w:r w:rsidRPr="000A716E">
              <w:rPr>
                <w:szCs w:val="22"/>
              </w:rPr>
              <w:t>Quantity</w:t>
            </w:r>
          </w:p>
        </w:tc>
        <w:tc>
          <w:tcPr>
            <w:tcW w:w="1439" w:type="dxa"/>
            <w:vAlign w:val="center"/>
          </w:tcPr>
          <w:p w:rsidR="006C7ABA" w:rsidRPr="000A716E" w:rsidRDefault="006C7ABA" w:rsidP="00BE6DC4">
            <w:pPr>
              <w:jc w:val="center"/>
              <w:rPr>
                <w:b/>
                <w:sz w:val="22"/>
                <w:szCs w:val="22"/>
              </w:rPr>
            </w:pPr>
            <w:r w:rsidRPr="000A716E">
              <w:rPr>
                <w:b/>
                <w:sz w:val="22"/>
                <w:szCs w:val="22"/>
              </w:rPr>
              <w:t>Amount</w:t>
            </w:r>
          </w:p>
        </w:tc>
      </w:tr>
      <w:tr w:rsidR="006C7ABA" w:rsidRPr="000A716E" w:rsidTr="00BE6DC4">
        <w:trPr>
          <w:trHeight w:val="322"/>
        </w:trPr>
        <w:tc>
          <w:tcPr>
            <w:tcW w:w="989" w:type="dxa"/>
          </w:tcPr>
          <w:p w:rsidR="006C7ABA" w:rsidRPr="00F47372" w:rsidRDefault="006C7ABA" w:rsidP="00BE6DC4">
            <w:pPr>
              <w:pStyle w:val="Heading9"/>
              <w:jc w:val="center"/>
              <w:rPr>
                <w:szCs w:val="22"/>
              </w:rPr>
            </w:pPr>
            <w:r w:rsidRPr="00F47372">
              <w:rPr>
                <w:szCs w:val="22"/>
              </w:rPr>
              <w:t>I.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pStyle w:val="Heading6"/>
              <w:jc w:val="left"/>
              <w:rPr>
                <w:szCs w:val="22"/>
              </w:rPr>
            </w:pPr>
            <w:r>
              <w:rPr>
                <w:szCs w:val="22"/>
              </w:rPr>
              <w:t>EQUIPMENT FOR LIGHTING</w:t>
            </w:r>
          </w:p>
        </w:tc>
        <w:tc>
          <w:tcPr>
            <w:tcW w:w="2507" w:type="dxa"/>
            <w:vAlign w:val="center"/>
          </w:tcPr>
          <w:p w:rsidR="006C7ABA" w:rsidRPr="000A716E" w:rsidRDefault="006C7ABA" w:rsidP="00BE6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C7ABA" w:rsidRPr="000A716E" w:rsidRDefault="006C7ABA" w:rsidP="00BE6DC4">
            <w:pPr>
              <w:pStyle w:val="Heading6"/>
              <w:rPr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6C7ABA" w:rsidRPr="000A716E" w:rsidRDefault="006C7ABA" w:rsidP="00BE6D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L1</w:t>
            </w:r>
          </w:p>
        </w:tc>
        <w:tc>
          <w:tcPr>
            <w:tcW w:w="5035" w:type="dxa"/>
          </w:tcPr>
          <w:p w:rsidR="006C7ABA" w:rsidRPr="000A716E" w:rsidRDefault="006C7ABA" w:rsidP="00BE6DC4">
            <w:pPr>
              <w:rPr>
                <w:color w:val="auto"/>
                <w:sz w:val="22"/>
                <w:szCs w:val="22"/>
              </w:rPr>
            </w:pPr>
            <w:r w:rsidRPr="000A716E">
              <w:rPr>
                <w:color w:val="auto"/>
                <w:sz w:val="22"/>
                <w:szCs w:val="22"/>
              </w:rPr>
              <w:t>Fluorescent Tube (40W)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color w:val="auto"/>
                <w:sz w:val="22"/>
                <w:szCs w:val="22"/>
              </w:rPr>
            </w:pPr>
            <w:r w:rsidRPr="0013169A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035" w:type="dxa"/>
          </w:tcPr>
          <w:p w:rsidR="006C7ABA" w:rsidRPr="000A716E" w:rsidRDefault="006C7ABA" w:rsidP="00BE6DC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Floodlight LED</w:t>
            </w:r>
            <w:r w:rsidRPr="000A716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50W  with arm 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L3</w:t>
            </w:r>
          </w:p>
        </w:tc>
        <w:tc>
          <w:tcPr>
            <w:tcW w:w="5035" w:type="dxa"/>
          </w:tcPr>
          <w:p w:rsidR="006C7ABA" w:rsidRDefault="006C7ABA" w:rsidP="00BE6DC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Floodlight</w:t>
            </w:r>
            <w:r w:rsidRPr="000A716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LED 50W with arm (Philips)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L4</w:t>
            </w:r>
          </w:p>
        </w:tc>
        <w:tc>
          <w:tcPr>
            <w:tcW w:w="5035" w:type="dxa"/>
          </w:tcPr>
          <w:p w:rsidR="006C7ABA" w:rsidRDefault="006C7ABA" w:rsidP="00BE6DC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Floodlight LED 100W</w:t>
            </w:r>
            <w:r w:rsidRPr="000A716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with arm 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6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L5</w:t>
            </w:r>
          </w:p>
        </w:tc>
        <w:tc>
          <w:tcPr>
            <w:tcW w:w="5035" w:type="dxa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Floodlight LED 70W (Philips)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L6</w:t>
            </w:r>
          </w:p>
        </w:tc>
        <w:tc>
          <w:tcPr>
            <w:tcW w:w="5035" w:type="dxa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Floodlight  LED 100W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E16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Amp s/s/o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368"/>
        </w:trPr>
        <w:tc>
          <w:tcPr>
            <w:tcW w:w="989" w:type="dxa"/>
            <w:vAlign w:val="center"/>
          </w:tcPr>
          <w:p w:rsidR="006C7ABA" w:rsidRPr="00FE1C8E" w:rsidRDefault="006C7ABA" w:rsidP="00BE6DC4">
            <w:pPr>
              <w:jc w:val="center"/>
              <w:rPr>
                <w:b/>
                <w:sz w:val="22"/>
                <w:szCs w:val="22"/>
              </w:rPr>
            </w:pPr>
            <w:r w:rsidRPr="00FE1C8E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5035" w:type="dxa"/>
            <w:vAlign w:val="center"/>
          </w:tcPr>
          <w:p w:rsidR="006C7ABA" w:rsidRPr="00FE1C8E" w:rsidRDefault="006C7ABA" w:rsidP="00BE6DC4">
            <w:pPr>
              <w:rPr>
                <w:b/>
                <w:sz w:val="22"/>
                <w:szCs w:val="22"/>
              </w:rPr>
            </w:pPr>
            <w:r w:rsidRPr="00FE1C8E">
              <w:rPr>
                <w:b/>
                <w:sz w:val="22"/>
                <w:szCs w:val="22"/>
              </w:rPr>
              <w:t xml:space="preserve">BREAKERS FOR EXHIBITS </w:t>
            </w:r>
            <w:r>
              <w:rPr>
                <w:i/>
                <w:sz w:val="22"/>
                <w:szCs w:val="22"/>
              </w:rPr>
              <w:t>( For machine only)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</w:p>
        </w:tc>
        <w:tc>
          <w:tcPr>
            <w:tcW w:w="1206" w:type="dxa"/>
            <w:vAlign w:val="center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E17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(single phase 220V)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E18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(single phase 220V)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49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E19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60 Amp breaker (single phase 220V)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E20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(3 phase 380V)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60"/>
        </w:trPr>
        <w:tc>
          <w:tcPr>
            <w:tcW w:w="989" w:type="dxa"/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E21</w:t>
            </w:r>
          </w:p>
        </w:tc>
        <w:tc>
          <w:tcPr>
            <w:tcW w:w="5035" w:type="dxa"/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(3 phase 380V)</w:t>
            </w:r>
          </w:p>
        </w:tc>
        <w:tc>
          <w:tcPr>
            <w:tcW w:w="2507" w:type="dxa"/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  <w:tc>
          <w:tcPr>
            <w:tcW w:w="1206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E22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60 Amp breaker (3 phase 380V)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570.00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F47372" w:rsidRDefault="006C7ABA" w:rsidP="00BE6D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F473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  <w:r w:rsidRPr="000A716E">
              <w:rPr>
                <w:b/>
                <w:sz w:val="22"/>
                <w:szCs w:val="22"/>
              </w:rPr>
              <w:t>24/24 HOUR ELECTRICAL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rPr>
                <w:b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(single phase 220V)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E24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(single phase 220V)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285.00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E25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(3 phase 380V)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bottom w:val="single" w:sz="4" w:space="0" w:color="auto"/>
            </w:tcBorders>
          </w:tcPr>
          <w:p w:rsidR="006C7ABA" w:rsidRPr="0013169A" w:rsidRDefault="006C7ABA" w:rsidP="00BE6DC4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(3 phase 380V)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C7ABA" w:rsidRDefault="006C7ABA" w:rsidP="00BE6DC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405.00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  <w:tr w:rsidR="006C7ABA" w:rsidRPr="000A716E" w:rsidTr="00BE6DC4">
        <w:trPr>
          <w:trHeight w:val="257"/>
        </w:trPr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6C7ABA" w:rsidRPr="000A716E" w:rsidRDefault="006C7ABA" w:rsidP="00BE6D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tcBorders>
              <w:left w:val="nil"/>
              <w:bottom w:val="nil"/>
              <w:right w:val="nil"/>
            </w:tcBorders>
            <w:vAlign w:val="center"/>
          </w:tcPr>
          <w:p w:rsidR="006C7ABA" w:rsidRPr="000A716E" w:rsidRDefault="006C7ABA" w:rsidP="00BE6DC4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7ABA" w:rsidRPr="000A716E" w:rsidRDefault="006C7ABA" w:rsidP="00BE6DC4">
            <w:pPr>
              <w:spacing w:line="276" w:lineRule="auto"/>
              <w:ind w:right="61"/>
              <w:jc w:val="right"/>
              <w:rPr>
                <w:b/>
                <w:sz w:val="22"/>
                <w:szCs w:val="22"/>
              </w:rPr>
            </w:pPr>
            <w:r w:rsidRPr="000A716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A" w:rsidRPr="000A716E" w:rsidRDefault="006C7ABA" w:rsidP="00BE6DC4">
            <w:pPr>
              <w:rPr>
                <w:b/>
                <w:sz w:val="22"/>
                <w:szCs w:val="22"/>
              </w:rPr>
            </w:pPr>
          </w:p>
        </w:tc>
      </w:tr>
    </w:tbl>
    <w:p w:rsidR="0084489E" w:rsidRPr="00CA017E" w:rsidRDefault="0084489E" w:rsidP="0084489E">
      <w:pPr>
        <w:ind w:right="-655" w:firstLine="630"/>
        <w:jc w:val="both"/>
        <w:rPr>
          <w:sz w:val="20"/>
        </w:rPr>
      </w:pPr>
      <w:r w:rsidRPr="00D81630">
        <w:rPr>
          <w:b/>
          <w:color w:val="auto"/>
          <w:sz w:val="22"/>
          <w:szCs w:val="22"/>
        </w:rPr>
        <w:t>(</w:t>
      </w:r>
      <w:r w:rsidRPr="00CA017E">
        <w:rPr>
          <w:b/>
          <w:color w:val="auto"/>
          <w:sz w:val="20"/>
        </w:rPr>
        <w:t>Note: All electrical works shall be carried out by the Official Contractor only).</w:t>
      </w:r>
    </w:p>
    <w:p w:rsidR="0084489E" w:rsidRPr="00CA017E" w:rsidRDefault="0084489E" w:rsidP="0084489E">
      <w:pPr>
        <w:numPr>
          <w:ilvl w:val="0"/>
          <w:numId w:val="35"/>
        </w:numPr>
        <w:tabs>
          <w:tab w:val="left" w:pos="360"/>
        </w:tabs>
        <w:ind w:right="-90"/>
        <w:jc w:val="both"/>
        <w:rPr>
          <w:sz w:val="20"/>
        </w:rPr>
      </w:pPr>
      <w:r w:rsidRPr="00CA017E">
        <w:rPr>
          <w:sz w:val="20"/>
        </w:rPr>
        <w:t xml:space="preserve">All orders must be accompanied with full payment to </w:t>
      </w:r>
      <w:r w:rsidRPr="00CA017E">
        <w:rPr>
          <w:b/>
          <w:sz w:val="20"/>
        </w:rPr>
        <w:t xml:space="preserve">CAPITAL EXHIBITION SERVICES JOINT STOCK COMPANY </w:t>
      </w:r>
      <w:r w:rsidRPr="00CA017E">
        <w:rPr>
          <w:sz w:val="20"/>
        </w:rPr>
        <w:t>at Viet Nam</w:t>
      </w:r>
      <w:r>
        <w:rPr>
          <w:sz w:val="20"/>
        </w:rPr>
        <w:t xml:space="preserve"> </w:t>
      </w:r>
      <w:r w:rsidRPr="00CA017E">
        <w:rPr>
          <w:sz w:val="20"/>
        </w:rPr>
        <w:t>Technological and Commercial Joint-stock Bank (TECHCOMBANK), Bank account: 108.20421726.02.2 (USD) or 108.20421726.01.4 (VND), SWIFT Code: VTCB VN VX, address: 97 Tran Hung Dao Street, Hoan Kiem District, Ha Noi City.</w:t>
      </w:r>
    </w:p>
    <w:p w:rsidR="0084489E" w:rsidRPr="00CA017E" w:rsidRDefault="0084489E" w:rsidP="0084489E">
      <w:pPr>
        <w:numPr>
          <w:ilvl w:val="0"/>
          <w:numId w:val="35"/>
        </w:numPr>
        <w:tabs>
          <w:tab w:val="left" w:pos="360"/>
        </w:tabs>
        <w:ind w:right="-90"/>
        <w:jc w:val="both"/>
        <w:rPr>
          <w:sz w:val="20"/>
        </w:rPr>
      </w:pPr>
      <w:r w:rsidRPr="00CA017E">
        <w:rPr>
          <w:sz w:val="20"/>
        </w:rPr>
        <w:t>The power point used can either be flat pin or round pin (5Amp/220V) but must be 2-pin only. Exhibitors are not permitted to connect their own electrical fittings. (NO INDIVIDUAL GENERATORS ARE ALLOWED TO BE USED)</w:t>
      </w:r>
    </w:p>
    <w:p w:rsidR="0084489E" w:rsidRPr="00CA017E" w:rsidRDefault="0084489E" w:rsidP="0084489E">
      <w:pPr>
        <w:numPr>
          <w:ilvl w:val="0"/>
          <w:numId w:val="35"/>
        </w:numPr>
        <w:tabs>
          <w:tab w:val="left" w:pos="360"/>
        </w:tabs>
        <w:ind w:right="-90"/>
        <w:jc w:val="both"/>
        <w:rPr>
          <w:sz w:val="20"/>
        </w:rPr>
      </w:pPr>
      <w:r w:rsidRPr="00CA017E">
        <w:rPr>
          <w:sz w:val="20"/>
        </w:rPr>
        <w:t>Sockets are for electricity supply of exhibits only.  Multipoint connection is not allowed to prevent the risk of power overload. If used for lighting purposes, charges will be applied.</w:t>
      </w:r>
    </w:p>
    <w:p w:rsidR="0084489E" w:rsidRDefault="0084489E" w:rsidP="0084489E">
      <w:pPr>
        <w:numPr>
          <w:ilvl w:val="0"/>
          <w:numId w:val="35"/>
        </w:numPr>
        <w:tabs>
          <w:tab w:val="left" w:pos="360"/>
        </w:tabs>
        <w:ind w:right="-90"/>
        <w:jc w:val="both"/>
        <w:rPr>
          <w:sz w:val="20"/>
        </w:rPr>
      </w:pPr>
      <w:r w:rsidRPr="00CA017E">
        <w:rPr>
          <w:sz w:val="20"/>
        </w:rPr>
        <w:t>All the orders should be submitted before the expiry date for best serving. A surcharge of 30% will be enforced after the dateline and on site.</w:t>
      </w:r>
    </w:p>
    <w:p w:rsidR="0084489E" w:rsidRPr="008567ED" w:rsidRDefault="0084489E" w:rsidP="0084489E">
      <w:pPr>
        <w:numPr>
          <w:ilvl w:val="0"/>
          <w:numId w:val="35"/>
        </w:numPr>
        <w:ind w:right="-655"/>
        <w:jc w:val="both"/>
        <w:rPr>
          <w:b/>
          <w:sz w:val="20"/>
          <w:szCs w:val="18"/>
        </w:rPr>
      </w:pPr>
      <w:r w:rsidRPr="008567ED">
        <w:rPr>
          <w:b/>
          <w:sz w:val="20"/>
          <w:szCs w:val="18"/>
        </w:rPr>
        <w:t>The prices are</w:t>
      </w:r>
      <w:r>
        <w:rPr>
          <w:b/>
          <w:sz w:val="20"/>
          <w:szCs w:val="18"/>
        </w:rPr>
        <w:t xml:space="preserve"> not</w:t>
      </w:r>
      <w:r w:rsidRPr="008567ED">
        <w:rPr>
          <w:b/>
          <w:sz w:val="20"/>
          <w:szCs w:val="18"/>
        </w:rPr>
        <w:t xml:space="preserve"> included VAT 10%.</w:t>
      </w:r>
    </w:p>
    <w:p w:rsidR="006C7ABA" w:rsidRPr="00CA017E" w:rsidRDefault="006C7ABA" w:rsidP="006C7ABA">
      <w:pPr>
        <w:tabs>
          <w:tab w:val="left" w:pos="360"/>
        </w:tabs>
        <w:ind w:left="630" w:right="-90"/>
        <w:jc w:val="both"/>
        <w:rPr>
          <w:sz w:val="20"/>
        </w:rPr>
      </w:pPr>
    </w:p>
    <w:p w:rsidR="006C7ABA" w:rsidRDefault="006C7ABA" w:rsidP="006C7ABA">
      <w:pPr>
        <w:rPr>
          <w:sz w:val="22"/>
        </w:rPr>
      </w:pPr>
      <w:r w:rsidRPr="00567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28575</wp:posOffset>
                </wp:positionV>
                <wp:extent cx="7005955" cy="2315210"/>
                <wp:effectExtent l="6350" t="9525" r="762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9E" w:rsidRPr="00D81630" w:rsidRDefault="0084489E" w:rsidP="0084489E">
                            <w:pPr>
                              <w:pStyle w:val="Heading2"/>
                              <w:spacing w:line="360" w:lineRule="auto"/>
                              <w:rPr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81630">
                              <w:rPr>
                                <w:rFonts w:ascii="Times New Roman" w:hAnsi="Times New Roman"/>
                                <w:bCs w:val="0"/>
                                <w:sz w:val="24"/>
                                <w:szCs w:val="24"/>
                              </w:rPr>
                              <w:t>CONFIRMED &amp; ACCEPTED BY</w:t>
                            </w:r>
                          </w:p>
                          <w:p w:rsidR="0084489E" w:rsidRPr="00D81630" w:rsidRDefault="0084489E" w:rsidP="0084489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Company Name: ________________________________________________________Booth N</w:t>
                            </w:r>
                            <w:r w:rsidRPr="00D81630">
                              <w:rPr>
                                <w:szCs w:val="24"/>
                                <w:vertAlign w:val="superscript"/>
                              </w:rPr>
                              <w:t>o</w:t>
                            </w:r>
                            <w:r w:rsidRPr="00D81630">
                              <w:rPr>
                                <w:szCs w:val="24"/>
                              </w:rPr>
                              <w:t>:_________</w:t>
                            </w:r>
                          </w:p>
                          <w:p w:rsidR="0084489E" w:rsidRDefault="0084489E" w:rsidP="0084489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szCs w:val="24"/>
                              </w:rPr>
                              <w:t>_</w:t>
                            </w:r>
                            <w:r w:rsidRPr="00D81630">
                              <w:rPr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szCs w:val="24"/>
                              </w:rPr>
                              <w:t>______________________________</w:t>
                            </w:r>
                          </w:p>
                          <w:p w:rsidR="0084489E" w:rsidRPr="00D81630" w:rsidRDefault="0084489E" w:rsidP="0084489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 xml:space="preserve">Tax code: _____________________  Tel: </w:t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</w:r>
                            <w:r w:rsidRPr="00D81630">
                              <w:rPr>
                                <w:szCs w:val="24"/>
                              </w:rPr>
                              <w:softHyphen/>
                              <w:t>_________________________ Fax: _______________________</w:t>
                            </w:r>
                          </w:p>
                          <w:p w:rsidR="0084489E" w:rsidRPr="00D81630" w:rsidRDefault="0084489E" w:rsidP="0084489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Contact person: ________________________Emaill: _______________________ Mobile: __________</w:t>
                            </w:r>
                            <w:r>
                              <w:rPr>
                                <w:szCs w:val="24"/>
                              </w:rPr>
                              <w:t>___</w:t>
                            </w:r>
                          </w:p>
                          <w:p w:rsidR="0084489E" w:rsidRPr="00D81630" w:rsidRDefault="0084489E" w:rsidP="0084489E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D81630">
                              <w:rPr>
                                <w:szCs w:val="24"/>
                              </w:rPr>
                              <w:t>Signature: _____________________________ Date: …</w:t>
                            </w:r>
                            <w:r>
                              <w:rPr>
                                <w:szCs w:val="24"/>
                              </w:rPr>
                              <w:t>..</w:t>
                            </w:r>
                            <w:r w:rsidRPr="00D81630">
                              <w:rPr>
                                <w:szCs w:val="24"/>
                              </w:rPr>
                              <w:t>./</w:t>
                            </w:r>
                            <w:r>
                              <w:rPr>
                                <w:szCs w:val="24"/>
                              </w:rPr>
                              <w:t>…</w:t>
                            </w:r>
                            <w:r w:rsidRPr="00D81630">
                              <w:rPr>
                                <w:szCs w:val="24"/>
                              </w:rPr>
                              <w:t>…./</w:t>
                            </w:r>
                            <w:r>
                              <w:rPr>
                                <w:szCs w:val="24"/>
                              </w:rPr>
                              <w:t>2019</w:t>
                            </w:r>
                          </w:p>
                          <w:p w:rsidR="0084489E" w:rsidRDefault="0084489E" w:rsidP="0084489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630">
                              <w:rPr>
                                <w:i/>
                                <w:szCs w:val="24"/>
                                <w:u w:val="single"/>
                              </w:rPr>
                              <w:t>Please make a copy &amp; return this form to</w:t>
                            </w:r>
                            <w:r w:rsidRPr="00D81630">
                              <w:rPr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4489E" w:rsidRDefault="0084489E" w:rsidP="0084489E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84489E" w:rsidRPr="00F94E8E" w:rsidRDefault="0084489E" w:rsidP="0084489E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C7ABA" w:rsidRPr="00D81630" w:rsidRDefault="006C7ABA" w:rsidP="006C7ABA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.5pt;margin-top:2.25pt;width:551.65pt;height:1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">
                <v:textbox>
                  <w:txbxContent>
                    <w:p w:rsidR="0084489E" w:rsidRPr="00D81630" w:rsidRDefault="0084489E" w:rsidP="0084489E">
                      <w:pPr>
                        <w:pStyle w:val="Heading2"/>
                        <w:spacing w:line="360" w:lineRule="auto"/>
                        <w:rPr>
                          <w:bCs w:val="0"/>
                          <w:sz w:val="24"/>
                          <w:szCs w:val="24"/>
                        </w:rPr>
                      </w:pPr>
                      <w:r w:rsidRPr="00D81630">
                        <w:rPr>
                          <w:rFonts w:ascii="Times New Roman" w:hAnsi="Times New Roman"/>
                          <w:bCs w:val="0"/>
                          <w:sz w:val="24"/>
                          <w:szCs w:val="24"/>
                        </w:rPr>
                        <w:t>CONFIRMED &amp; ACCEPTED BY</w:t>
                      </w:r>
                    </w:p>
                    <w:p w:rsidR="0084489E" w:rsidRPr="00D81630" w:rsidRDefault="0084489E" w:rsidP="0084489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Company Name: ________________________________________________________Booth N</w:t>
                      </w:r>
                      <w:r w:rsidRPr="00D81630">
                        <w:rPr>
                          <w:szCs w:val="24"/>
                          <w:vertAlign w:val="superscript"/>
                        </w:rPr>
                        <w:t>o</w:t>
                      </w:r>
                      <w:r w:rsidRPr="00D81630">
                        <w:rPr>
                          <w:szCs w:val="24"/>
                        </w:rPr>
                        <w:t>:_________</w:t>
                      </w:r>
                    </w:p>
                    <w:p w:rsidR="0084489E" w:rsidRDefault="0084489E" w:rsidP="0084489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 xml:space="preserve">Address: 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D81630">
                        <w:rPr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szCs w:val="24"/>
                        </w:rPr>
                        <w:t>______________________________</w:t>
                      </w:r>
                    </w:p>
                    <w:p w:rsidR="0084489E" w:rsidRPr="00D81630" w:rsidRDefault="0084489E" w:rsidP="0084489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 xml:space="preserve">Tax code: _____________________  Tel: </w:t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</w:r>
                      <w:r w:rsidRPr="00D81630">
                        <w:rPr>
                          <w:szCs w:val="24"/>
                        </w:rPr>
                        <w:softHyphen/>
                        <w:t>_________________________ Fax: _______________________</w:t>
                      </w:r>
                    </w:p>
                    <w:p w:rsidR="0084489E" w:rsidRPr="00D81630" w:rsidRDefault="0084489E" w:rsidP="0084489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Contact person: ________________________Emaill: _______________________ Mobile: __________</w:t>
                      </w:r>
                      <w:r>
                        <w:rPr>
                          <w:szCs w:val="24"/>
                        </w:rPr>
                        <w:t>___</w:t>
                      </w:r>
                    </w:p>
                    <w:p w:rsidR="0084489E" w:rsidRPr="00D81630" w:rsidRDefault="0084489E" w:rsidP="0084489E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D81630">
                        <w:rPr>
                          <w:szCs w:val="24"/>
                        </w:rPr>
                        <w:t>Signature: _____________________________ Date: …</w:t>
                      </w:r>
                      <w:r>
                        <w:rPr>
                          <w:szCs w:val="24"/>
                        </w:rPr>
                        <w:t>..</w:t>
                      </w:r>
                      <w:r w:rsidRPr="00D81630">
                        <w:rPr>
                          <w:szCs w:val="24"/>
                        </w:rPr>
                        <w:t>./</w:t>
                      </w:r>
                      <w:r>
                        <w:rPr>
                          <w:szCs w:val="24"/>
                        </w:rPr>
                        <w:t>…</w:t>
                      </w:r>
                      <w:r w:rsidRPr="00D81630">
                        <w:rPr>
                          <w:szCs w:val="24"/>
                        </w:rPr>
                        <w:t>…./</w:t>
                      </w:r>
                      <w:r>
                        <w:rPr>
                          <w:szCs w:val="24"/>
                        </w:rPr>
                        <w:t>2019</w:t>
                      </w:r>
                    </w:p>
                    <w:p w:rsidR="0084489E" w:rsidRDefault="0084489E" w:rsidP="0084489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630">
                        <w:rPr>
                          <w:i/>
                          <w:szCs w:val="24"/>
                          <w:u w:val="single"/>
                        </w:rPr>
                        <w:t>Please make a copy &amp; return this form to</w:t>
                      </w:r>
                      <w:r w:rsidRPr="00D81630">
                        <w:rPr>
                          <w:szCs w:val="24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84489E" w:rsidRDefault="0084489E" w:rsidP="0084489E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84489E" w:rsidRPr="00F94E8E" w:rsidRDefault="0084489E" w:rsidP="0084489E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C7ABA" w:rsidRPr="00D81630" w:rsidRDefault="006C7ABA" w:rsidP="006C7ABA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rPr>
          <w:sz w:val="22"/>
        </w:rPr>
      </w:pPr>
    </w:p>
    <w:p w:rsidR="006C7ABA" w:rsidRDefault="006C7ABA" w:rsidP="006C7ABA">
      <w:pPr>
        <w:ind w:firstLine="720"/>
        <w:rPr>
          <w:sz w:val="22"/>
        </w:rPr>
      </w:pPr>
    </w:p>
    <w:p w:rsidR="006C7ABA" w:rsidRDefault="006C7ABA" w:rsidP="006C7ABA">
      <w:pPr>
        <w:ind w:firstLine="720"/>
        <w:rPr>
          <w:sz w:val="22"/>
        </w:rPr>
      </w:pPr>
    </w:p>
    <w:p w:rsidR="006C7ABA" w:rsidRDefault="006C7ABA" w:rsidP="006C7ABA">
      <w:pPr>
        <w:ind w:firstLine="720"/>
        <w:rPr>
          <w:sz w:val="22"/>
        </w:rPr>
      </w:pPr>
    </w:p>
    <w:p w:rsidR="006C7ABA" w:rsidRDefault="006C7ABA" w:rsidP="006C7ABA">
      <w:pPr>
        <w:ind w:right="-655"/>
      </w:pPr>
    </w:p>
    <w:p w:rsidR="006C7ABA" w:rsidRDefault="006C7ABA" w:rsidP="006C7ABA">
      <w:pPr>
        <w:ind w:right="-655"/>
      </w:pPr>
    </w:p>
    <w:p w:rsidR="006C7ABA" w:rsidRDefault="006C7ABA" w:rsidP="006C7ABA">
      <w:pPr>
        <w:ind w:right="-655"/>
      </w:pPr>
    </w:p>
    <w:p w:rsidR="006C7ABA" w:rsidRDefault="006C7ABA" w:rsidP="006C7ABA">
      <w:pPr>
        <w:ind w:right="-655"/>
      </w:pPr>
    </w:p>
    <w:p w:rsidR="006C7ABA" w:rsidRDefault="006C7ABA" w:rsidP="006C7ABA">
      <w:pPr>
        <w:ind w:right="-655"/>
      </w:pPr>
    </w:p>
    <w:p w:rsidR="00934987" w:rsidRPr="006C7ABA" w:rsidRDefault="00934987" w:rsidP="006C7ABA"/>
    <w:sectPr w:rsidR="00934987" w:rsidRPr="006C7ABA" w:rsidSect="0099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8" w:right="561" w:bottom="261" w:left="567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A7" w:rsidRDefault="004E0DA7">
      <w:r>
        <w:separator/>
      </w:r>
    </w:p>
  </w:endnote>
  <w:endnote w:type="continuationSeparator" w:id="0">
    <w:p w:rsidR="004E0DA7" w:rsidRDefault="004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Default="0022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Default="00223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Default="0022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A7" w:rsidRDefault="004E0DA7">
      <w:r>
        <w:separator/>
      </w:r>
    </w:p>
  </w:footnote>
  <w:footnote w:type="continuationSeparator" w:id="0">
    <w:p w:rsidR="004E0DA7" w:rsidRDefault="004E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Default="00223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9E" w:rsidRDefault="00257366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r w:rsidR="00223E57">
      <w:rPr>
        <w:b/>
        <w:bCs/>
        <w:noProof/>
        <w:color w:val="1F497D"/>
        <w:lang w:val="en-US" w:eastAsia="en-US"/>
      </w:rPr>
      <w:drawing>
        <wp:inline distT="0" distB="0" distL="0" distR="0" wp14:anchorId="3A31354A" wp14:editId="0CD61DCB">
          <wp:extent cx="651053" cy="6688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</w:t>
    </w:r>
    <w:r w:rsidR="006C7ABA">
      <w:rPr>
        <w:rFonts w:ascii=".VnBodoniH" w:hAnsi=".VnBodoniH"/>
        <w:b/>
        <w:bCs/>
        <w:color w:val="1F497D"/>
      </w:rPr>
      <w:t xml:space="preserve">                               </w:t>
    </w:r>
    <w:r>
      <w:rPr>
        <w:rFonts w:ascii=".VnBodoniH" w:hAnsi=".VnBodoniH"/>
        <w:b/>
        <w:bCs/>
        <w:color w:val="1F497D"/>
      </w:rPr>
      <w:t xml:space="preserve"> </w:t>
    </w:r>
    <w:r w:rsidR="0084489E" w:rsidRPr="00FA1ADC">
      <w:rPr>
        <w:b/>
        <w:bCs/>
        <w:color w:val="1F497D"/>
        <w:sz w:val="20"/>
      </w:rPr>
      <w:t xml:space="preserve">Updated </w:t>
    </w:r>
    <w:r w:rsidR="0084489E">
      <w:rPr>
        <w:b/>
        <w:bCs/>
        <w:color w:val="1F497D"/>
        <w:sz w:val="20"/>
        <w:lang w:val="en-US"/>
      </w:rPr>
      <w:t>April 24th</w:t>
    </w:r>
    <w:r w:rsidR="0084489E" w:rsidRPr="00FA1ADC">
      <w:rPr>
        <w:b/>
        <w:bCs/>
        <w:color w:val="1F497D"/>
        <w:sz w:val="20"/>
      </w:rPr>
      <w:t>, 201</w:t>
    </w:r>
    <w:r w:rsidR="0084489E">
      <w:rPr>
        <w:b/>
        <w:bCs/>
        <w:color w:val="1F497D"/>
        <w:sz w:val="20"/>
        <w:lang w:val="en-US"/>
      </w:rPr>
      <w:t>9</w:t>
    </w:r>
  </w:p>
  <w:p w:rsidR="00BF4BED" w:rsidRPr="007C37C1" w:rsidRDefault="00257366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4E0DA7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57" w:rsidRDefault="0022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6"/>
    <w:rsid w:val="00223E57"/>
    <w:rsid w:val="00257366"/>
    <w:rsid w:val="003C2FF6"/>
    <w:rsid w:val="0047480E"/>
    <w:rsid w:val="004E0DA7"/>
    <w:rsid w:val="006C7ABA"/>
    <w:rsid w:val="0084489E"/>
    <w:rsid w:val="00934987"/>
    <w:rsid w:val="00C06453"/>
    <w:rsid w:val="00D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628EA-4929-4AF9-84B3-61F9158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66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7366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5736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736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5736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57366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57366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57366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257366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257366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66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57366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7366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257366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57366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257366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257366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57366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57366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25736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57366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57366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257366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257366"/>
    <w:rPr>
      <w:color w:val="0000FF"/>
      <w:u w:val="single"/>
    </w:rPr>
  </w:style>
  <w:style w:type="character" w:styleId="FollowedHyperlink">
    <w:name w:val="FollowedHyperlink"/>
    <w:semiHidden/>
    <w:rsid w:val="00257366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257366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257366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257366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57366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257366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257366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257366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257366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366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257366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257366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25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7366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25736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73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57366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2573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57366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257366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257366"/>
    <w:rPr>
      <w:i/>
      <w:iCs/>
    </w:rPr>
  </w:style>
  <w:style w:type="character" w:styleId="Strong">
    <w:name w:val="Strong"/>
    <w:uiPriority w:val="22"/>
    <w:qFormat/>
    <w:rsid w:val="00257366"/>
    <w:rPr>
      <w:b/>
      <w:bCs/>
    </w:rPr>
  </w:style>
  <w:style w:type="paragraph" w:customStyle="1" w:styleId="Normal1">
    <w:name w:val="Normal1"/>
    <w:basedOn w:val="Normal"/>
    <w:rsid w:val="00257366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257366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25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5</cp:revision>
  <dcterms:created xsi:type="dcterms:W3CDTF">2017-07-29T13:30:00Z</dcterms:created>
  <dcterms:modified xsi:type="dcterms:W3CDTF">2019-05-13T07:54:00Z</dcterms:modified>
</cp:coreProperties>
</file>