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EC" w:rsidRDefault="00A629EC" w:rsidP="00A629EC">
      <w:pPr>
        <w:spacing w:before="240"/>
        <w:rPr>
          <w:b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212A3" wp14:editId="7F31EE0C">
                <wp:simplePos x="0" y="0"/>
                <wp:positionH relativeFrom="column">
                  <wp:posOffset>5302885</wp:posOffset>
                </wp:positionH>
                <wp:positionV relativeFrom="paragraph">
                  <wp:posOffset>19685</wp:posOffset>
                </wp:positionV>
                <wp:extent cx="1710055" cy="326390"/>
                <wp:effectExtent l="6985" t="13335" r="6985" b="12700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CA" w:rsidRDefault="002534CA" w:rsidP="002534CA">
                            <w:r>
                              <w:t xml:space="preserve">Deadline: </w:t>
                            </w:r>
                            <w:r>
                              <w:rPr>
                                <w:szCs w:val="24"/>
                              </w:rPr>
                              <w:t>20/9/2019</w:t>
                            </w:r>
                          </w:p>
                          <w:p w:rsidR="00A629EC" w:rsidRDefault="00A629EC" w:rsidP="00A6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212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417.55pt;margin-top:1.55pt;width:134.6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">
                <v:stroke dashstyle="1 1" endcap="round"/>
                <v:textbox>
                  <w:txbxContent>
                    <w:p w:rsidR="002534CA" w:rsidRDefault="002534CA" w:rsidP="002534CA">
                      <w:r>
                        <w:t xml:space="preserve">Deadline: </w:t>
                      </w:r>
                      <w:r>
                        <w:rPr>
                          <w:szCs w:val="24"/>
                        </w:rPr>
                        <w:t>20/9/2019</w:t>
                      </w:r>
                    </w:p>
                    <w:p w:rsidR="00A629EC" w:rsidRDefault="00A629EC" w:rsidP="00A629EC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  <w:sz w:val="32"/>
        </w:rPr>
        <w:t>FORM 1: BOOTH CONSTRUCTION REGISTRATION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</w:rPr>
        <w:t xml:space="preserve"> </w:t>
      </w:r>
    </w:p>
    <w:p w:rsidR="00A629EC" w:rsidRDefault="00A629EC" w:rsidP="00A629E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645B6" wp14:editId="6F2D1AA0">
                <wp:simplePos x="0" y="0"/>
                <wp:positionH relativeFrom="column">
                  <wp:posOffset>84455</wp:posOffset>
                </wp:positionH>
                <wp:positionV relativeFrom="paragraph">
                  <wp:posOffset>80645</wp:posOffset>
                </wp:positionV>
                <wp:extent cx="6890385" cy="640080"/>
                <wp:effectExtent l="27305" t="26670" r="2603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C" w:rsidRDefault="00A629EC" w:rsidP="00A629EC">
                            <w:pPr>
                              <w:rPr>
                                <w:b/>
                              </w:rPr>
                            </w:pPr>
                          </w:p>
                          <w:p w:rsidR="00A629EC" w:rsidRDefault="00A629EC" w:rsidP="00A62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Fascia Name: </w:t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  <w:t>_____________________________________________</w:t>
                            </w:r>
                            <w:r>
                              <w:rPr>
                                <w:b/>
                              </w:rPr>
                              <w:t>Booth No:</w:t>
                            </w:r>
                            <w:r w:rsidRPr="003C449A">
                              <w:t>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629EC" w:rsidRDefault="00A629EC" w:rsidP="00A629EC">
                            <w:pPr>
                              <w:rPr>
                                <w:b/>
                              </w:rPr>
                            </w:pPr>
                          </w:p>
                          <w:p w:rsidR="00A629EC" w:rsidRDefault="00A629EC" w:rsidP="00A629EC">
                            <w:r>
                              <w:rPr>
                                <w:b/>
                              </w:rPr>
                              <w:t>*Not more then 30 English letters, exceeding words will be subject to change by Official Contractor.</w:t>
                            </w:r>
                          </w:p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  <w:p w:rsidR="00A629EC" w:rsidRDefault="00A629EC" w:rsidP="00A6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45B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6.65pt;margin-top:6.35pt;width:542.5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" strokeweight="3pt">
                <v:stroke linestyle="thinThin"/>
                <v:textbox>
                  <w:txbxContent>
                    <w:p w:rsidR="00A629EC" w:rsidRDefault="00A629EC" w:rsidP="00A629EC">
                      <w:pPr>
                        <w:rPr>
                          <w:b/>
                        </w:rPr>
                      </w:pPr>
                    </w:p>
                    <w:p w:rsidR="00A629EC" w:rsidRDefault="00A629EC" w:rsidP="00A62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Fascia Name: </w:t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  <w:t>_____________________________________________</w:t>
                      </w:r>
                      <w:r>
                        <w:rPr>
                          <w:b/>
                        </w:rPr>
                        <w:t>Booth No:</w:t>
                      </w:r>
                      <w:r w:rsidRPr="003C449A">
                        <w:t>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629EC" w:rsidRDefault="00A629EC" w:rsidP="00A629EC">
                      <w:pPr>
                        <w:rPr>
                          <w:b/>
                        </w:rPr>
                      </w:pPr>
                    </w:p>
                    <w:p w:rsidR="00A629EC" w:rsidRDefault="00A629EC" w:rsidP="00A629EC">
                      <w:r>
                        <w:rPr>
                          <w:b/>
                        </w:rPr>
                        <w:t>*Not more then 30 English letters, exceeding words will be subject to change by Official Contractor.</w:t>
                      </w:r>
                    </w:p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  <w:p w:rsidR="00A629EC" w:rsidRDefault="00A629EC" w:rsidP="00A629EC"/>
                  </w:txbxContent>
                </v:textbox>
              </v:shape>
            </w:pict>
          </mc:Fallback>
        </mc:AlternateContent>
      </w:r>
      <w:r>
        <w:rPr>
          <w:b/>
          <w:spacing w:val="-4"/>
        </w:rPr>
        <w:t xml:space="preserve"> </w:t>
      </w:r>
      <w:r>
        <w:rPr>
          <w:b/>
          <w:spacing w:val="-4"/>
        </w:rPr>
        <w:tab/>
        <w:t xml:space="preserve">   </w:t>
      </w:r>
      <w:r>
        <w:rPr>
          <w:b/>
          <w:spacing w:val="-4"/>
        </w:rPr>
        <w:tab/>
        <w:t xml:space="preserve">  </w:t>
      </w:r>
    </w:p>
    <w:p w:rsidR="00A629EC" w:rsidRDefault="00A629EC" w:rsidP="00A629EC">
      <w:pPr>
        <w:rPr>
          <w:sz w:val="28"/>
        </w:rPr>
      </w:pPr>
    </w:p>
    <w:p w:rsidR="00A629EC" w:rsidRDefault="00A629EC" w:rsidP="00A629EC">
      <w:pPr>
        <w:rPr>
          <w:sz w:val="28"/>
        </w:rPr>
      </w:pPr>
    </w:p>
    <w:p w:rsidR="00A629EC" w:rsidRDefault="00A629EC" w:rsidP="00A629EC">
      <w:pPr>
        <w:rPr>
          <w:sz w:val="28"/>
        </w:rPr>
      </w:pPr>
    </w:p>
    <w:p w:rsidR="00A629EC" w:rsidRDefault="00A629EC" w:rsidP="00A629EC">
      <w:pPr>
        <w:rPr>
          <w:sz w:val="10"/>
        </w:rPr>
      </w:pPr>
    </w:p>
    <w:p w:rsidR="00A629EC" w:rsidRPr="003C449A" w:rsidRDefault="00A629EC" w:rsidP="00A629EC">
      <w:pPr>
        <w:spacing w:line="360" w:lineRule="auto"/>
        <w:ind w:left="180"/>
      </w:pPr>
      <w:r w:rsidRPr="003C449A">
        <w:t>Company Name</w:t>
      </w:r>
      <w:r>
        <w:rPr>
          <w:b/>
        </w:rPr>
        <w:tab/>
        <w:t xml:space="preserve">: </w:t>
      </w:r>
      <w:r w:rsidRPr="003C449A">
        <w:t>___________________________________________________________</w:t>
      </w:r>
      <w:r>
        <w:t>__________</w:t>
      </w:r>
    </w:p>
    <w:p w:rsidR="00A629EC" w:rsidRPr="003C449A" w:rsidRDefault="00A629EC" w:rsidP="00A629EC">
      <w:pPr>
        <w:spacing w:line="360" w:lineRule="auto"/>
        <w:ind w:left="180"/>
      </w:pPr>
      <w:r w:rsidRPr="003C449A">
        <w:t>Address</w:t>
      </w:r>
      <w:r w:rsidRPr="003C449A">
        <w:tab/>
      </w:r>
      <w:r w:rsidRPr="003C449A">
        <w:tab/>
        <w:t>: ___________________________________________________________</w:t>
      </w:r>
      <w:r>
        <w:t>__________</w:t>
      </w:r>
    </w:p>
    <w:p w:rsidR="00A629EC" w:rsidRPr="003C449A" w:rsidRDefault="00A629EC" w:rsidP="00A629EC">
      <w:pPr>
        <w:spacing w:line="360" w:lineRule="auto"/>
        <w:ind w:left="180"/>
      </w:pPr>
      <w:r w:rsidRPr="003C449A">
        <w:t>Tel</w:t>
      </w:r>
      <w:r w:rsidRPr="003C449A">
        <w:tab/>
      </w:r>
      <w:r w:rsidRPr="003C449A">
        <w:tab/>
      </w:r>
      <w:r w:rsidRPr="003C449A">
        <w:tab/>
        <w:t>:______________________________</w:t>
      </w:r>
      <w:r>
        <w:t>________</w:t>
      </w:r>
      <w:r w:rsidRPr="003C449A">
        <w:t>_Fax:</w:t>
      </w:r>
      <w:r>
        <w:t>____</w:t>
      </w:r>
      <w:r w:rsidRPr="003C449A">
        <w:t>_______________________</w:t>
      </w:r>
    </w:p>
    <w:p w:rsidR="00A629EC" w:rsidRDefault="00A629EC" w:rsidP="00A629EC">
      <w:pPr>
        <w:spacing w:line="360" w:lineRule="auto"/>
        <w:ind w:left="180"/>
        <w:rPr>
          <w:b/>
        </w:rPr>
      </w:pPr>
      <w:r w:rsidRPr="003C449A">
        <w:t>Contact Person</w:t>
      </w:r>
      <w:r w:rsidRPr="003C449A">
        <w:tab/>
        <w:t>: _______________________________</w:t>
      </w:r>
      <w:r>
        <w:t>___</w:t>
      </w:r>
      <w:r w:rsidRPr="003C449A">
        <w:t>Email:_____________________________</w:t>
      </w:r>
    </w:p>
    <w:p w:rsidR="00A629EC" w:rsidRDefault="00A629EC" w:rsidP="00A629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635F37" wp14:editId="6F489AD1">
                <wp:simplePos x="0" y="0"/>
                <wp:positionH relativeFrom="column">
                  <wp:posOffset>133350</wp:posOffset>
                </wp:positionH>
                <wp:positionV relativeFrom="paragraph">
                  <wp:posOffset>53340</wp:posOffset>
                </wp:positionV>
                <wp:extent cx="7003415" cy="1371600"/>
                <wp:effectExtent l="19050" t="25400" r="2603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C" w:rsidRDefault="00A629EC" w:rsidP="00A629EC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ab/>
                              <w:t>The exhibition has appointed ‘CESCO’ as the Official Contractor.</w:t>
                            </w:r>
                          </w:p>
                          <w:p w:rsidR="00A629EC" w:rsidRDefault="00A629EC" w:rsidP="00A629EC">
                            <w:pPr>
                              <w:pStyle w:val="BodyText"/>
                              <w:spacing w:line="276" w:lineRule="auto"/>
                              <w:ind w:left="284" w:hanging="284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-</w:t>
                            </w:r>
                            <w:r>
                              <w:rPr>
                                <w:b w:val="0"/>
                              </w:rPr>
                              <w:tab/>
                              <w:t>All electrical works including lighting, power points, switch-box, electrical wiring, water supply and drainage works must be performed by the appointed official contractor exclusively.</w:t>
                            </w:r>
                          </w:p>
                          <w:p w:rsidR="00A629EC" w:rsidRDefault="00A629EC" w:rsidP="00A629EC">
                            <w:pPr>
                              <w:pStyle w:val="BodyTextIndent"/>
                              <w:spacing w:line="276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-</w:t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  <w:t>Exhibitors using other contractors to work on site should notify the organizers in advance and submit the full details of the contractor for approval.</w:t>
                            </w:r>
                          </w:p>
                          <w:p w:rsidR="00A629EC" w:rsidRDefault="00A629EC" w:rsidP="00A629EC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ab/>
                              <w:t>Dimensional drawing of special design must be sent to the organizer for approval before performance.</w:t>
                            </w:r>
                          </w:p>
                          <w:p w:rsidR="00A629EC" w:rsidRDefault="00A629EC" w:rsidP="00A629EC"/>
                          <w:p w:rsidR="00A629EC" w:rsidRDefault="00A629EC" w:rsidP="00A6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5F37" id="Text Box 18" o:spid="_x0000_s1028" type="#_x0000_t202" style="position:absolute;margin-left:10.5pt;margin-top:4.2pt;width:551.4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" o:allowincell="f" strokeweight="3pt">
                <v:stroke linestyle="thinThin"/>
                <v:textbox>
                  <w:txbxContent>
                    <w:p w:rsidR="00A629EC" w:rsidRDefault="00A629EC" w:rsidP="00A629EC">
                      <w:pPr>
                        <w:spacing w:line="276" w:lineRule="auto"/>
                        <w:ind w:left="284" w:hanging="284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</w:rPr>
                        <w:tab/>
                        <w:t>The exhibition has appointed ‘CESCO’ as the Official Contractor.</w:t>
                      </w:r>
                    </w:p>
                    <w:p w:rsidR="00A629EC" w:rsidRDefault="00A629EC" w:rsidP="00A629EC">
                      <w:pPr>
                        <w:pStyle w:val="BodyText"/>
                        <w:spacing w:line="276" w:lineRule="auto"/>
                        <w:ind w:left="284" w:hanging="284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-</w:t>
                      </w:r>
                      <w:r>
                        <w:rPr>
                          <w:b w:val="0"/>
                        </w:rPr>
                        <w:tab/>
                        <w:t>All electrical works including lighting, power points, switch-box, electrical wiring, water supply and drainage works must be performed by the appointed official contractor exclusively.</w:t>
                      </w:r>
                    </w:p>
                    <w:p w:rsidR="00A629EC" w:rsidRDefault="00A629EC" w:rsidP="00A629EC">
                      <w:pPr>
                        <w:pStyle w:val="BodyTextIndent"/>
                        <w:spacing w:line="276" w:lineRule="auto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-</w:t>
                      </w:r>
                      <w:r>
                        <w:rPr>
                          <w:b w:val="0"/>
                          <w:bCs/>
                        </w:rPr>
                        <w:tab/>
                        <w:t>Exhibitors using other contractors to work on site should notify the organizers in advance and submit the full details of the contractor for approval.</w:t>
                      </w:r>
                    </w:p>
                    <w:p w:rsidR="00A629EC" w:rsidRDefault="00A629EC" w:rsidP="00A629EC">
                      <w:pPr>
                        <w:spacing w:line="276" w:lineRule="auto"/>
                        <w:ind w:left="284" w:hanging="284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</w:rPr>
                        <w:tab/>
                        <w:t>Dimensional drawing of special design must be sent to the organizer for approval before performance.</w:t>
                      </w:r>
                    </w:p>
                    <w:p w:rsidR="00A629EC" w:rsidRDefault="00A629EC" w:rsidP="00A629EC"/>
                    <w:p w:rsidR="00A629EC" w:rsidRDefault="00A629EC" w:rsidP="00A629EC"/>
                  </w:txbxContent>
                </v:textbox>
              </v:shape>
            </w:pict>
          </mc:Fallback>
        </mc:AlternateContent>
      </w:r>
    </w:p>
    <w:p w:rsidR="00A629EC" w:rsidRDefault="00A629EC" w:rsidP="00A629EC">
      <w:r>
        <w:tab/>
      </w:r>
    </w:p>
    <w:p w:rsidR="00A629EC" w:rsidRDefault="00A629EC" w:rsidP="00A629EC"/>
    <w:p w:rsidR="00A629EC" w:rsidRDefault="00A629EC" w:rsidP="00A629EC"/>
    <w:p w:rsidR="00A629EC" w:rsidRDefault="00A629EC" w:rsidP="00A629EC"/>
    <w:p w:rsidR="00A629EC" w:rsidRDefault="00A629EC" w:rsidP="00A629EC"/>
    <w:p w:rsidR="00A629EC" w:rsidRDefault="00A629EC" w:rsidP="00A629EC"/>
    <w:p w:rsidR="00A629EC" w:rsidRDefault="00A629EC" w:rsidP="00A629EC">
      <w:pPr>
        <w:rPr>
          <w:sz w:val="4"/>
        </w:rPr>
      </w:pPr>
    </w:p>
    <w:p w:rsidR="00A629EC" w:rsidRDefault="00A629EC" w:rsidP="00A629EC">
      <w:pPr>
        <w:rPr>
          <w:sz w:val="14"/>
        </w:rPr>
      </w:pPr>
    </w:p>
    <w:p w:rsidR="00A629EC" w:rsidRDefault="00A629EC" w:rsidP="00A629EC">
      <w:pPr>
        <w:ind w:left="450"/>
        <w:jc w:val="both"/>
        <w:rPr>
          <w:b/>
        </w:rPr>
      </w:pPr>
    </w:p>
    <w:p w:rsidR="00A629EC" w:rsidRDefault="00A629EC" w:rsidP="00A629EC">
      <w:pPr>
        <w:ind w:left="450"/>
        <w:jc w:val="both"/>
        <w:rPr>
          <w:b/>
        </w:rPr>
      </w:pPr>
      <w:r>
        <w:rPr>
          <w:b/>
        </w:rPr>
        <w:t>We need special design and have appointed the following contractor to work for it. Detail of that contractor is enclosed here with for your approval:</w:t>
      </w:r>
    </w:p>
    <w:p w:rsidR="00A629EC" w:rsidRDefault="00A629EC" w:rsidP="00A629EC">
      <w:pPr>
        <w:ind w:left="180" w:firstLine="270"/>
        <w:rPr>
          <w:i/>
          <w:iCs/>
        </w:rPr>
      </w:pPr>
      <w:r>
        <w:rPr>
          <w:i/>
          <w:iCs/>
        </w:rPr>
        <w:t xml:space="preserve">(Please fill on the </w:t>
      </w:r>
      <w:r>
        <w:rPr>
          <w:i/>
          <w:iCs/>
          <w:u w:val="single"/>
        </w:rPr>
        <w:t>form 1A</w:t>
      </w:r>
      <w:r>
        <w:rPr>
          <w:i/>
          <w:iCs/>
        </w:rPr>
        <w:t xml:space="preserve"> and return to the Official Contractor).</w:t>
      </w:r>
    </w:p>
    <w:p w:rsidR="00A629EC" w:rsidRDefault="00A629EC" w:rsidP="00A629EC">
      <w:pPr>
        <w:ind w:firstLine="270"/>
      </w:pPr>
    </w:p>
    <w:p w:rsidR="00A629EC" w:rsidRPr="003F198A" w:rsidRDefault="00A629EC" w:rsidP="00A629EC">
      <w:pPr>
        <w:pStyle w:val="BodyText"/>
        <w:tabs>
          <w:tab w:val="left" w:pos="450"/>
          <w:tab w:val="left" w:pos="2430"/>
        </w:tabs>
        <w:spacing w:line="360" w:lineRule="auto"/>
        <w:rPr>
          <w:b w:val="0"/>
        </w:rPr>
      </w:pPr>
      <w:r>
        <w:tab/>
      </w:r>
      <w:r w:rsidRPr="003F198A">
        <w:rPr>
          <w:b w:val="0"/>
        </w:rPr>
        <w:t>Name of Contractor</w:t>
      </w:r>
      <w:r>
        <w:rPr>
          <w:b w:val="0"/>
        </w:rPr>
        <w:tab/>
      </w:r>
      <w:r w:rsidRPr="003F198A">
        <w:rPr>
          <w:b w:val="0"/>
        </w:rPr>
        <w:t>:</w:t>
      </w:r>
      <w:r>
        <w:rPr>
          <w:b w:val="0"/>
        </w:rPr>
        <w:t xml:space="preserve"> ___________________________________________________________________</w:t>
      </w:r>
    </w:p>
    <w:p w:rsidR="00A629EC" w:rsidRPr="003F198A" w:rsidRDefault="00A629EC" w:rsidP="00A629EC">
      <w:pPr>
        <w:tabs>
          <w:tab w:val="left" w:pos="450"/>
        </w:tabs>
        <w:spacing w:line="360" w:lineRule="auto"/>
      </w:pPr>
      <w:r w:rsidRPr="003F198A">
        <w:t xml:space="preserve">     </w:t>
      </w:r>
      <w:r>
        <w:tab/>
      </w:r>
      <w:r w:rsidRPr="003F198A">
        <w:t>Address</w:t>
      </w:r>
      <w:r w:rsidRPr="003F198A">
        <w:tab/>
      </w:r>
      <w:r w:rsidRPr="003F198A">
        <w:tab/>
        <w:t xml:space="preserve">    : ___________________________________________________________________</w:t>
      </w:r>
    </w:p>
    <w:p w:rsidR="00A629EC" w:rsidRDefault="00A629EC" w:rsidP="00A629EC">
      <w:pPr>
        <w:tabs>
          <w:tab w:val="left" w:pos="450"/>
        </w:tabs>
        <w:spacing w:line="360" w:lineRule="auto"/>
      </w:pPr>
      <w:r>
        <w:tab/>
      </w:r>
      <w:r w:rsidRPr="003F198A">
        <w:t>Tel</w:t>
      </w:r>
      <w:r w:rsidRPr="003F198A">
        <w:tab/>
      </w:r>
      <w:r w:rsidRPr="003F198A">
        <w:tab/>
        <w:t xml:space="preserve">    : </w:t>
      </w:r>
      <w:r>
        <w:t>______________________________________</w:t>
      </w:r>
      <w:r w:rsidRPr="003F198A">
        <w:t>Fax:</w:t>
      </w:r>
      <w:r>
        <w:t xml:space="preserve"> _________________________</w:t>
      </w:r>
    </w:p>
    <w:p w:rsidR="00A629EC" w:rsidRDefault="00A629EC" w:rsidP="00A629EC">
      <w:pPr>
        <w:tabs>
          <w:tab w:val="left" w:pos="450"/>
        </w:tabs>
        <w:spacing w:line="360" w:lineRule="auto"/>
      </w:pPr>
      <w:r w:rsidRPr="003F198A">
        <w:tab/>
        <w:t>Contact Person</w:t>
      </w:r>
      <w:r w:rsidRPr="003F198A">
        <w:tab/>
        <w:t xml:space="preserve">    :</w:t>
      </w:r>
      <w:r>
        <w:t xml:space="preserve"> ___________________________________</w:t>
      </w:r>
      <w:r w:rsidRPr="003F198A">
        <w:t>Email:</w:t>
      </w:r>
      <w:r>
        <w:t xml:space="preserve"> __________________________</w:t>
      </w:r>
    </w:p>
    <w:p w:rsidR="00A629EC" w:rsidRDefault="00A629EC" w:rsidP="00A629EC">
      <w:pPr>
        <w:tabs>
          <w:tab w:val="left" w:pos="45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83BF6" wp14:editId="6CD125E7">
                <wp:simplePos x="0" y="0"/>
                <wp:positionH relativeFrom="column">
                  <wp:posOffset>309880</wp:posOffset>
                </wp:positionH>
                <wp:positionV relativeFrom="paragraph">
                  <wp:posOffset>198120</wp:posOffset>
                </wp:positionV>
                <wp:extent cx="6866890" cy="2527300"/>
                <wp:effectExtent l="5080" t="5715" r="508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C" w:rsidRDefault="00A629EC" w:rsidP="00A629EC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  <w:t>CONFIRMED &amp; ACCEPTED BY</w:t>
                            </w:r>
                          </w:p>
                          <w:p w:rsidR="00A629EC" w:rsidRPr="00F94E8E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Company Name: _________________________________________________________Booth N</w:t>
                            </w:r>
                            <w:r w:rsidRPr="00F94E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:________________</w:t>
                            </w:r>
                          </w:p>
                          <w:p w:rsidR="00A629EC" w:rsidRPr="00F94E8E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_______________________________________________________________________________________</w:t>
                            </w:r>
                          </w:p>
                          <w:p w:rsidR="00A629EC" w:rsidRPr="00F94E8E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Tax code: 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Tel: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 Fax: _______________________________</w:t>
                            </w:r>
                          </w:p>
                          <w:p w:rsidR="00A629EC" w:rsidRPr="00F94E8E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Contact person: ________________________Emaill: 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 Mobile: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A629EC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629EC" w:rsidRPr="00F94E8E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Signature: _____________________________ Date: …./…./</w:t>
                            </w:r>
                            <w:r w:rsidR="002534CA">
                              <w:rPr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A629EC" w:rsidRDefault="00A629EC" w:rsidP="00A629EC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534CA" w:rsidRDefault="002534CA" w:rsidP="002534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6D4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Please make a copy &amp; return this form to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Ms. Huong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534CA" w:rsidRDefault="002534CA" w:rsidP="002534C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Tel: (84.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4) 3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8345655 </w:t>
                            </w:r>
                          </w:p>
                          <w:p w:rsidR="002534CA" w:rsidRPr="00F94E8E" w:rsidRDefault="002534CA" w:rsidP="002534C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fac.vn </w:t>
                            </w:r>
                            <w:r w:rsidRPr="00F94E8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629EC" w:rsidRPr="00F94E8E" w:rsidRDefault="00A629EC" w:rsidP="00A629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3BF6" id="Text Box 17" o:spid="_x0000_s1029" type="#_x0000_t202" style="position:absolute;margin-left:24.4pt;margin-top:15.6pt;width:540.7pt;height:1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oR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">
                <v:textbox>
                  <w:txbxContent>
                    <w:p w:rsidR="00A629EC" w:rsidRDefault="00A629EC" w:rsidP="00A629EC">
                      <w:pPr>
                        <w:pStyle w:val="Heading2"/>
                        <w:spacing w:line="360" w:lineRule="auto"/>
                        <w:rPr>
                          <w:bCs w:val="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  <w:t>CONFIRMED &amp; ACCEPTED BY</w:t>
                      </w:r>
                    </w:p>
                    <w:p w:rsidR="00A629EC" w:rsidRPr="00F94E8E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Company Name: _________________________________________________________Booth N</w:t>
                      </w:r>
                      <w:r w:rsidRPr="00F94E8E">
                        <w:rPr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94E8E">
                        <w:rPr>
                          <w:sz w:val="22"/>
                          <w:szCs w:val="22"/>
                        </w:rPr>
                        <w:t>:________________</w:t>
                      </w:r>
                    </w:p>
                    <w:p w:rsidR="00A629EC" w:rsidRPr="00F94E8E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Address: _______________________________________________________________________________________</w:t>
                      </w:r>
                    </w:p>
                    <w:p w:rsidR="00A629EC" w:rsidRPr="00F94E8E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Tax code: 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Tel: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_________________________ Fax: _______________________________</w:t>
                      </w:r>
                    </w:p>
                    <w:p w:rsidR="00A629EC" w:rsidRPr="00F94E8E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Contact person: ________________________Emaill: 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94E8E">
                        <w:rPr>
                          <w:sz w:val="22"/>
                          <w:szCs w:val="22"/>
                        </w:rPr>
                        <w:t>______ Mobile: 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F94E8E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A629EC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A629EC" w:rsidRPr="00F94E8E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Signature: _____________________________ Date: …./…./</w:t>
                      </w:r>
                      <w:r w:rsidR="002534CA">
                        <w:rPr>
                          <w:sz w:val="22"/>
                          <w:szCs w:val="22"/>
                        </w:rPr>
                        <w:t>2019</w:t>
                      </w:r>
                    </w:p>
                    <w:p w:rsidR="00A629EC" w:rsidRDefault="00A629EC" w:rsidP="00A629EC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2534CA" w:rsidRDefault="002534CA" w:rsidP="002534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6D44">
                        <w:rPr>
                          <w:i/>
                          <w:sz w:val="22"/>
                          <w:szCs w:val="22"/>
                          <w:u w:val="single"/>
                        </w:rPr>
                        <w:t>Please make a copy &amp; return this form to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sz w:val="22"/>
                          <w:szCs w:val="22"/>
                        </w:rPr>
                        <w:t>Ms. Huong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534CA" w:rsidRDefault="002534CA" w:rsidP="002534CA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Tel: (84.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4) 3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8345655 </w:t>
                      </w:r>
                    </w:p>
                    <w:p w:rsidR="002534CA" w:rsidRPr="00F94E8E" w:rsidRDefault="002534CA" w:rsidP="002534CA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fac.vn </w:t>
                      </w:r>
                      <w:r w:rsidRPr="00F94E8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629EC" w:rsidRPr="00F94E8E" w:rsidRDefault="00A629EC" w:rsidP="00A629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9EC" w:rsidRDefault="00A629EC" w:rsidP="00A629EC">
      <w:pPr>
        <w:rPr>
          <w:sz w:val="22"/>
        </w:rPr>
      </w:pPr>
      <w:r>
        <w:rPr>
          <w:sz w:val="22"/>
        </w:rPr>
        <w:t xml:space="preserve"> </w:t>
      </w:r>
    </w:p>
    <w:p w:rsidR="00A629EC" w:rsidRDefault="00A629EC" w:rsidP="00A629EC">
      <w:pPr>
        <w:rPr>
          <w:sz w:val="22"/>
        </w:rPr>
      </w:pPr>
    </w:p>
    <w:p w:rsidR="00A629EC" w:rsidRDefault="00A629EC" w:rsidP="00A629EC">
      <w:pPr>
        <w:rPr>
          <w:sz w:val="22"/>
        </w:rPr>
      </w:pPr>
    </w:p>
    <w:p w:rsidR="00A629EC" w:rsidRDefault="00A629EC" w:rsidP="00A629EC">
      <w:pPr>
        <w:rPr>
          <w:sz w:val="22"/>
        </w:rPr>
      </w:pPr>
    </w:p>
    <w:p w:rsidR="00A629EC" w:rsidRDefault="00A629EC" w:rsidP="00A629EC">
      <w:pPr>
        <w:rPr>
          <w:sz w:val="22"/>
        </w:rPr>
      </w:pPr>
    </w:p>
    <w:p w:rsidR="00A629EC" w:rsidRDefault="00A629EC" w:rsidP="00A629EC">
      <w:pPr>
        <w:rPr>
          <w:sz w:val="22"/>
        </w:rPr>
      </w:pPr>
    </w:p>
    <w:p w:rsidR="00A629EC" w:rsidRDefault="00A629EC" w:rsidP="00A629EC">
      <w:pPr>
        <w:rPr>
          <w:sz w:val="22"/>
        </w:rPr>
      </w:pPr>
    </w:p>
    <w:p w:rsidR="00A629EC" w:rsidRDefault="00A629EC" w:rsidP="00406936">
      <w:pPr>
        <w:spacing w:before="240" w:after="240"/>
        <w:rPr>
          <w:sz w:val="22"/>
        </w:rPr>
      </w:pPr>
      <w:r>
        <w:tab/>
      </w:r>
    </w:p>
    <w:p w:rsidR="00A629EC" w:rsidRDefault="00A629EC" w:rsidP="00A629EC">
      <w:pPr>
        <w:ind w:left="426" w:right="-655" w:hanging="426"/>
        <w:rPr>
          <w:sz w:val="22"/>
        </w:rPr>
      </w:pPr>
    </w:p>
    <w:p w:rsidR="00551343" w:rsidRPr="00A629EC" w:rsidRDefault="00551343" w:rsidP="00A629EC"/>
    <w:sectPr w:rsidR="00551343" w:rsidRPr="00A629EC" w:rsidSect="0099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8" w:right="561" w:bottom="261" w:left="567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49" w:rsidRDefault="00A71549">
      <w:r>
        <w:separator/>
      </w:r>
    </w:p>
  </w:endnote>
  <w:endnote w:type="continuationSeparator" w:id="0">
    <w:p w:rsidR="00A71549" w:rsidRDefault="00A7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2" w:rsidRDefault="00E55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2" w:rsidRDefault="00E55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2" w:rsidRDefault="00E5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49" w:rsidRDefault="00A71549">
      <w:r>
        <w:separator/>
      </w:r>
    </w:p>
  </w:footnote>
  <w:footnote w:type="continuationSeparator" w:id="0">
    <w:p w:rsidR="00A71549" w:rsidRDefault="00A7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2" w:rsidRDefault="00E55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CA" w:rsidRDefault="00406936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</w:rPr>
      <w:t xml:space="preserve">       </w:t>
    </w:r>
    <w:bookmarkStart w:id="0" w:name="_GoBack"/>
    <w:r w:rsidR="00E55F22">
      <w:rPr>
        <w:b/>
        <w:bCs/>
        <w:noProof/>
        <w:color w:val="1F497D"/>
        <w:lang w:val="en-US" w:eastAsia="en-US"/>
      </w:rPr>
      <w:drawing>
        <wp:inline distT="0" distB="0" distL="0" distR="0">
          <wp:extent cx="651053" cy="668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" cy="6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81094E">
      <w:rPr>
        <w:b/>
        <w:bCs/>
        <w:color w:val="1F497D"/>
      </w:rPr>
      <w:t>Exhibitors’ Manual</w:t>
    </w:r>
    <w:r w:rsidRPr="0081094E">
      <w:rPr>
        <w:rFonts w:ascii=".VnBodoniH" w:hAnsi=".VnBodoniH"/>
        <w:b/>
        <w:bCs/>
        <w:color w:val="1F497D"/>
      </w:rPr>
      <w:tab/>
    </w:r>
    <w:r w:rsidRPr="0081094E">
      <w:rPr>
        <w:rFonts w:ascii=".VnBodoniH" w:hAnsi=".VnBodoniH"/>
        <w:b/>
        <w:bCs/>
        <w:color w:val="1F497D"/>
      </w:rPr>
      <w:tab/>
      <w:t xml:space="preserve">            </w:t>
    </w:r>
    <w:r w:rsidR="0027406C">
      <w:rPr>
        <w:rFonts w:ascii=".VnBodoniH" w:hAnsi=".VnBodoniH"/>
        <w:b/>
        <w:bCs/>
        <w:color w:val="1F497D"/>
      </w:rPr>
      <w:t xml:space="preserve">                               </w:t>
    </w:r>
    <w:r w:rsidR="002534CA" w:rsidRPr="00FA1ADC">
      <w:rPr>
        <w:b/>
        <w:bCs/>
        <w:color w:val="1F497D"/>
        <w:sz w:val="20"/>
      </w:rPr>
      <w:t xml:space="preserve">Updated </w:t>
    </w:r>
    <w:r w:rsidR="002534CA">
      <w:rPr>
        <w:b/>
        <w:bCs/>
        <w:color w:val="1F497D"/>
        <w:sz w:val="20"/>
        <w:lang w:val="en-US"/>
      </w:rPr>
      <w:t>April 24th</w:t>
    </w:r>
    <w:r w:rsidR="002534CA" w:rsidRPr="00FA1ADC">
      <w:rPr>
        <w:b/>
        <w:bCs/>
        <w:color w:val="1F497D"/>
        <w:sz w:val="20"/>
      </w:rPr>
      <w:t>, 201</w:t>
    </w:r>
    <w:r w:rsidR="002534CA">
      <w:rPr>
        <w:b/>
        <w:bCs/>
        <w:color w:val="1F497D"/>
        <w:sz w:val="20"/>
        <w:lang w:val="en-US"/>
      </w:rPr>
      <w:t>9</w:t>
    </w:r>
    <w:r>
      <w:rPr>
        <w:b/>
        <w:bCs/>
        <w:color w:val="1F497D"/>
        <w:sz w:val="20"/>
        <w:lang w:val="en-US"/>
      </w:rPr>
      <w:t xml:space="preserve">      </w:t>
    </w:r>
  </w:p>
  <w:p w:rsidR="00BF4BED" w:rsidRPr="007C37C1" w:rsidRDefault="00406936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  <w:color w:val="1F497D"/>
        <w:sz w:val="20"/>
        <w:lang w:val="en-US"/>
      </w:rPr>
      <w:t xml:space="preserve"> -----------------------------------------------------------------------------------------------------------------------------------------------------------------</w:t>
    </w:r>
  </w:p>
  <w:p w:rsidR="00F11271" w:rsidRPr="0081094E" w:rsidRDefault="00A71549" w:rsidP="00AB61EE">
    <w:pPr>
      <w:pStyle w:val="Header"/>
      <w:ind w:left="180"/>
      <w:rPr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22" w:rsidRDefault="00E55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5"/>
    <w:multiLevelType w:val="hybridMultilevel"/>
    <w:tmpl w:val="2B0AADE2"/>
    <w:lvl w:ilvl="0" w:tplc="5AF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5544FB"/>
    <w:multiLevelType w:val="hybridMultilevel"/>
    <w:tmpl w:val="2154F352"/>
    <w:lvl w:ilvl="0" w:tplc="9684A9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7976308"/>
    <w:multiLevelType w:val="hybridMultilevel"/>
    <w:tmpl w:val="B23415CC"/>
    <w:lvl w:ilvl="0" w:tplc="6E0E6C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9C6105D"/>
    <w:multiLevelType w:val="hybridMultilevel"/>
    <w:tmpl w:val="804A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51B"/>
    <w:multiLevelType w:val="singleLevel"/>
    <w:tmpl w:val="3DA0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6D1D6B"/>
    <w:multiLevelType w:val="hybridMultilevel"/>
    <w:tmpl w:val="B65C6480"/>
    <w:lvl w:ilvl="0" w:tplc="FC3AED92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F715F8"/>
    <w:multiLevelType w:val="hybridMultilevel"/>
    <w:tmpl w:val="D4BA7872"/>
    <w:lvl w:ilvl="0" w:tplc="F73A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BE8"/>
    <w:multiLevelType w:val="hybridMultilevel"/>
    <w:tmpl w:val="0196330C"/>
    <w:lvl w:ilvl="0" w:tplc="5E46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00E1"/>
    <w:multiLevelType w:val="hybridMultilevel"/>
    <w:tmpl w:val="895622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8C7B11"/>
    <w:multiLevelType w:val="multilevel"/>
    <w:tmpl w:val="ECB4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5BD6B61"/>
    <w:multiLevelType w:val="multilevel"/>
    <w:tmpl w:val="7EC2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15B76"/>
    <w:multiLevelType w:val="multilevel"/>
    <w:tmpl w:val="CF489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74B"/>
    <w:multiLevelType w:val="hybridMultilevel"/>
    <w:tmpl w:val="627EDE7C"/>
    <w:lvl w:ilvl="0" w:tplc="F61C1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C06047C"/>
    <w:multiLevelType w:val="hybridMultilevel"/>
    <w:tmpl w:val="61A69D2A"/>
    <w:lvl w:ilvl="0" w:tplc="916A2A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C25140D"/>
    <w:multiLevelType w:val="multilevel"/>
    <w:tmpl w:val="CBC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5699E"/>
    <w:multiLevelType w:val="hybridMultilevel"/>
    <w:tmpl w:val="4BF2F384"/>
    <w:lvl w:ilvl="0" w:tplc="998A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80753"/>
    <w:multiLevelType w:val="multilevel"/>
    <w:tmpl w:val="D2242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166C"/>
    <w:multiLevelType w:val="hybridMultilevel"/>
    <w:tmpl w:val="D2242698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1369"/>
    <w:multiLevelType w:val="hybridMultilevel"/>
    <w:tmpl w:val="217A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C67"/>
    <w:multiLevelType w:val="hybridMultilevel"/>
    <w:tmpl w:val="7EC26A9C"/>
    <w:lvl w:ilvl="0" w:tplc="F61C17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3" w15:restartNumberingAfterBreak="0">
    <w:nsid w:val="567C1EB7"/>
    <w:multiLevelType w:val="hybridMultilevel"/>
    <w:tmpl w:val="B85A0AD4"/>
    <w:lvl w:ilvl="0" w:tplc="4730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6E0B04"/>
    <w:multiLevelType w:val="hybridMultilevel"/>
    <w:tmpl w:val="AA1A196E"/>
    <w:lvl w:ilvl="0" w:tplc="17629164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A4304E7"/>
    <w:multiLevelType w:val="multilevel"/>
    <w:tmpl w:val="42A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BBE5C0B"/>
    <w:multiLevelType w:val="hybridMultilevel"/>
    <w:tmpl w:val="A950DE36"/>
    <w:lvl w:ilvl="0" w:tplc="5DCCDA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E523C6A"/>
    <w:multiLevelType w:val="hybridMultilevel"/>
    <w:tmpl w:val="54F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C5F"/>
    <w:multiLevelType w:val="hybridMultilevel"/>
    <w:tmpl w:val="4EBCD33A"/>
    <w:lvl w:ilvl="0" w:tplc="CEF4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4305980"/>
    <w:multiLevelType w:val="hybridMultilevel"/>
    <w:tmpl w:val="3F04DF1C"/>
    <w:lvl w:ilvl="0" w:tplc="4B763E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441C2"/>
    <w:multiLevelType w:val="hybridMultilevel"/>
    <w:tmpl w:val="CF489EE4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E9B0ACF"/>
    <w:multiLevelType w:val="multilevel"/>
    <w:tmpl w:val="9CB65E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EEC35F5"/>
    <w:multiLevelType w:val="singleLevel"/>
    <w:tmpl w:val="69A41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7A53"/>
    <w:multiLevelType w:val="hybridMultilevel"/>
    <w:tmpl w:val="1CC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1B13"/>
    <w:multiLevelType w:val="hybridMultilevel"/>
    <w:tmpl w:val="299475BA"/>
    <w:lvl w:ilvl="0" w:tplc="88E8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F5073CD"/>
    <w:multiLevelType w:val="multilevel"/>
    <w:tmpl w:val="A6D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31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32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29"/>
  </w:num>
  <w:num w:numId="32">
    <w:abstractNumId w:val="4"/>
  </w:num>
  <w:num w:numId="33">
    <w:abstractNumId w:val="7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40"/>
  </w:num>
  <w:num w:numId="39">
    <w:abstractNumId w:val="36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EC"/>
    <w:rsid w:val="001214C3"/>
    <w:rsid w:val="002534CA"/>
    <w:rsid w:val="0027406C"/>
    <w:rsid w:val="00406936"/>
    <w:rsid w:val="00551343"/>
    <w:rsid w:val="00A629EC"/>
    <w:rsid w:val="00A71549"/>
    <w:rsid w:val="00E55F22"/>
    <w:rsid w:val="00F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35DAC-6401-424A-BE53-011EB96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EC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9EC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629EC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629E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629E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29EC"/>
    <w:pPr>
      <w:keepNext/>
      <w:ind w:right="-65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A629E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629EC"/>
    <w:pPr>
      <w:keepNext/>
      <w:spacing w:before="60" w:after="60"/>
      <w:ind w:left="-108" w:firstLine="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629EC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629EC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9EC"/>
    <w:rPr>
      <w:rFonts w:ascii="Times New Roman" w:eastAsia="PMingLiU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629EC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629EC"/>
    <w:rPr>
      <w:rFonts w:ascii="Arial" w:eastAsia="PMingLiU" w:hAnsi="Arial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629EC"/>
    <w:rPr>
      <w:rFonts w:ascii="Arial" w:eastAsia="PMingLiU" w:hAnsi="Arial" w:cs="Times New Roman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A629EC"/>
    <w:rPr>
      <w:rFonts w:ascii="Times New Roman" w:eastAsia="PMingLiU" w:hAnsi="Times New Roman" w:cs="Times New Roman"/>
      <w:b/>
      <w:bCs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A629EC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A629EC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A629EC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629EC"/>
    <w:rPr>
      <w:rFonts w:ascii="Times New Roman" w:eastAsia="PMingLiU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A629E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629EC"/>
    <w:rPr>
      <w:rFonts w:ascii="Times New Roman" w:eastAsia="PMingLiU" w:hAnsi="Times New Roman" w:cs="Times New Roman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629EC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629EC"/>
    <w:rPr>
      <w:rFonts w:ascii="Times New Roman" w:eastAsia="PMingLiU" w:hAnsi="Times New Roman" w:cs="Times New Roman"/>
      <w:b/>
      <w:color w:val="000000"/>
      <w:sz w:val="24"/>
      <w:szCs w:val="20"/>
    </w:rPr>
  </w:style>
  <w:style w:type="character" w:styleId="Hyperlink">
    <w:name w:val="Hyperlink"/>
    <w:rsid w:val="00A629EC"/>
    <w:rPr>
      <w:color w:val="0000FF"/>
      <w:u w:val="single"/>
    </w:rPr>
  </w:style>
  <w:style w:type="character" w:styleId="FollowedHyperlink">
    <w:name w:val="FollowedHyperlink"/>
    <w:semiHidden/>
    <w:rsid w:val="00A629EC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A629EC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A629EC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629EC"/>
    <w:pPr>
      <w:ind w:left="284" w:hanging="284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29EC"/>
    <w:rPr>
      <w:rFonts w:ascii="Times New Roman" w:eastAsia="PMingLiU" w:hAnsi="Times New Roman" w:cs="Times New Roman"/>
      <w:color w:val="000000"/>
      <w:sz w:val="18"/>
      <w:szCs w:val="20"/>
    </w:rPr>
  </w:style>
  <w:style w:type="paragraph" w:styleId="BlockText">
    <w:name w:val="Block Text"/>
    <w:basedOn w:val="Normal"/>
    <w:semiHidden/>
    <w:rsid w:val="00A629EC"/>
    <w:pPr>
      <w:ind w:left="284" w:right="-655" w:hanging="284"/>
      <w:jc w:val="both"/>
    </w:pPr>
    <w:rPr>
      <w:sz w:val="18"/>
    </w:rPr>
  </w:style>
  <w:style w:type="paragraph" w:styleId="Title">
    <w:name w:val="Title"/>
    <w:basedOn w:val="Normal"/>
    <w:link w:val="TitleChar"/>
    <w:qFormat/>
    <w:rsid w:val="00A629EC"/>
    <w:pPr>
      <w:widowControl w:val="0"/>
      <w:spacing w:afterLines="50" w:after="156"/>
      <w:jc w:val="center"/>
    </w:pPr>
    <w:rPr>
      <w:rFonts w:ascii="Arial Black" w:eastAsia="SimSun" w:hAnsi="Arial Black" w:cs="Arial"/>
      <w:color w:val="auto"/>
      <w:kern w:val="2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A629EC"/>
    <w:rPr>
      <w:rFonts w:ascii="Arial Black" w:eastAsia="SimSun" w:hAnsi="Arial Black" w:cs="Arial"/>
      <w:kern w:val="2"/>
      <w:sz w:val="28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A629EC"/>
    <w:pPr>
      <w:ind w:left="284" w:hanging="426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29EC"/>
    <w:rPr>
      <w:rFonts w:ascii="Times New Roman" w:eastAsia="PMingLiU" w:hAnsi="Times New Roman" w:cs="Times New Roman"/>
      <w:bCs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A629E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A629EC"/>
    <w:rPr>
      <w:rFonts w:ascii="Times New Roman" w:eastAsia="PMingLiU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A6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29EC"/>
    <w:rPr>
      <w:rFonts w:ascii="Tahoma" w:eastAsia="PMingLiU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A629E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29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629EC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A629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629EC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A629EC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rsid w:val="00A629EC"/>
    <w:rPr>
      <w:i/>
      <w:iCs/>
    </w:rPr>
  </w:style>
  <w:style w:type="character" w:styleId="Strong">
    <w:name w:val="Strong"/>
    <w:uiPriority w:val="22"/>
    <w:qFormat/>
    <w:rsid w:val="00A629EC"/>
    <w:rPr>
      <w:b/>
      <w:bCs/>
    </w:rPr>
  </w:style>
  <w:style w:type="paragraph" w:customStyle="1" w:styleId="Normal1">
    <w:name w:val="Normal1"/>
    <w:basedOn w:val="Normal"/>
    <w:rsid w:val="00A629EC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pcontact">
    <w:name w:val="pcontact"/>
    <w:basedOn w:val="Normal"/>
    <w:rsid w:val="00A629EC"/>
    <w:pPr>
      <w:spacing w:before="100" w:beforeAutospacing="1" w:after="100" w:afterAutospacing="1"/>
    </w:pPr>
    <w:rPr>
      <w:rFonts w:eastAsia="Times New Roman"/>
      <w:color w:val="auto"/>
      <w:szCs w:val="24"/>
      <w:lang w:val="vi-VN" w:eastAsia="vi-VN"/>
    </w:rPr>
  </w:style>
  <w:style w:type="character" w:customStyle="1" w:styleId="apple-converted-space">
    <w:name w:val="apple-converted-space"/>
    <w:rsid w:val="00A6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saolinh</dc:creator>
  <cp:lastModifiedBy>Bằng Nguyễn Trọng</cp:lastModifiedBy>
  <cp:revision>6</cp:revision>
  <dcterms:created xsi:type="dcterms:W3CDTF">2017-07-29T13:41:00Z</dcterms:created>
  <dcterms:modified xsi:type="dcterms:W3CDTF">2019-05-13T07:55:00Z</dcterms:modified>
</cp:coreProperties>
</file>